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866" w:rsidRPr="00F62085" w:rsidRDefault="00F62085" w:rsidP="005B6866">
      <w:pPr>
        <w:pStyle w:val="5"/>
        <w:jc w:val="center"/>
        <w:rPr>
          <w:rFonts w:ascii="Angsana New" w:hAnsi="Angsana New" w:hint="cs"/>
          <w:sz w:val="32"/>
          <w:szCs w:val="32"/>
        </w:rPr>
      </w:pPr>
      <w:r w:rsidRPr="00F62085">
        <w:rPr>
          <w:rFonts w:ascii="Angsana New" w:hAnsi="Angsana New" w:hint="cs"/>
          <w:sz w:val="32"/>
          <w:szCs w:val="32"/>
          <w:cs/>
        </w:rPr>
        <w:t>บันทึกการให้ความเห็นชอบ</w:t>
      </w:r>
    </w:p>
    <w:p w:rsidR="00F62085" w:rsidRPr="00F62085" w:rsidRDefault="00F62085" w:rsidP="00F62085">
      <w:pPr>
        <w:jc w:val="center"/>
        <w:rPr>
          <w:b/>
          <w:bCs/>
          <w:sz w:val="32"/>
          <w:szCs w:val="32"/>
        </w:rPr>
      </w:pPr>
      <w:r w:rsidRPr="00F62085">
        <w:rPr>
          <w:rFonts w:hint="cs"/>
          <w:b/>
          <w:bCs/>
          <w:sz w:val="32"/>
          <w:szCs w:val="32"/>
          <w:cs/>
        </w:rPr>
        <w:t>แผนพัฒนาคุณภาพการศึกษาโรงเรียนวัดคลองเก้า (</w:t>
      </w:r>
      <w:r>
        <w:rPr>
          <w:rFonts w:hint="cs"/>
          <w:b/>
          <w:bCs/>
          <w:sz w:val="32"/>
          <w:szCs w:val="32"/>
          <w:cs/>
        </w:rPr>
        <w:t xml:space="preserve">พ.ศ. </w:t>
      </w:r>
      <w:r w:rsidRPr="00F62085">
        <w:rPr>
          <w:rFonts w:hint="cs"/>
          <w:b/>
          <w:bCs/>
          <w:sz w:val="32"/>
          <w:szCs w:val="32"/>
          <w:cs/>
        </w:rPr>
        <w:t>2557-2560)</w:t>
      </w:r>
      <w:bookmarkStart w:id="0" w:name="_GoBack"/>
      <w:bookmarkEnd w:id="0"/>
    </w:p>
    <w:p w:rsidR="005B6866" w:rsidRPr="00FE1856" w:rsidRDefault="00F62085" w:rsidP="00F62085">
      <w:pPr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--------------------------------------------------------------------------------------------------------------------------------</w:t>
      </w:r>
    </w:p>
    <w:p w:rsidR="000F5503" w:rsidRDefault="00F62085" w:rsidP="00F62085">
      <w:pPr>
        <w:ind w:firstLine="90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โรงเรียนวัดคลองเก้า  สำนักงานเขตพื้นที่การศึกษาประถมศึกษาสมุทรปราการ เขต 1  ในคราว</w:t>
      </w:r>
    </w:p>
    <w:p w:rsidR="00F62085" w:rsidRDefault="00F62085" w:rsidP="00F62085">
      <w:pPr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ประชุมคณะกรรมการสถานศึกษาขั้นพื้นฐาน ครั้งที่ 2/2557  เมื่อวันที่  5  พฤษภาคม  2557  ที่ประชุมได้</w:t>
      </w:r>
    </w:p>
    <w:p w:rsidR="00F62085" w:rsidRDefault="00F62085" w:rsidP="00F62085">
      <w:pPr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พิจารณาร่างแผนพัฒนาคุณภาพการศึกษา  ซึ่งได้จัดทำขึ้นตามนโยบายของ สำนักงานคณะกรรมการการศึกษาขั้นพื้นฐาน  สำนักงานเขตพื้นที่การศึกษาประถมศึกษาสมุทรปราการ เขต 1  และได้มีมติเห็นชอบ</w:t>
      </w:r>
    </w:p>
    <w:p w:rsidR="00F62085" w:rsidRDefault="00F62085" w:rsidP="00F62085">
      <w:pPr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ให้ทำแผนพัฒนาคุณภาพการศึกษาโรงเรียนวัดคลองเก้า พ.ศ. 2557-2560  ให้เป็นกรอบและแนวทางใน</w:t>
      </w:r>
    </w:p>
    <w:p w:rsidR="005B6866" w:rsidRPr="00FE1856" w:rsidRDefault="00F62085" w:rsidP="00F62085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การบริหารจัดการศึกษา ในช่วงระยะเวลา 4 ปี ของโรงเรียน  ให้บรรลุวัตถุประสงค์และเป้าหมายที่กำหนดไว้  จึงลงลายมือชื่อไว้เป็นสำคัญ</w:t>
      </w:r>
    </w:p>
    <w:p w:rsidR="00F62085" w:rsidRDefault="00F62085" w:rsidP="00F62085">
      <w:pPr>
        <w:pStyle w:val="3"/>
        <w:rPr>
          <w:rFonts w:ascii="Angsana New" w:hAnsi="Angsana New" w:hint="cs"/>
        </w:rPr>
      </w:pPr>
    </w:p>
    <w:p w:rsidR="00F62085" w:rsidRDefault="00F62085" w:rsidP="00F62085">
      <w:pPr>
        <w:pStyle w:val="3"/>
        <w:rPr>
          <w:rFonts w:ascii="Angsana New" w:hAnsi="Angsana New" w:hint="cs"/>
        </w:rPr>
      </w:pPr>
    </w:p>
    <w:p w:rsidR="00F62085" w:rsidRDefault="00F62085" w:rsidP="00F62085">
      <w:pPr>
        <w:pStyle w:val="3"/>
        <w:rPr>
          <w:rFonts w:ascii="Angsana New" w:hAnsi="Angsana New" w:hint="cs"/>
        </w:rPr>
      </w:pPr>
    </w:p>
    <w:p w:rsidR="005B6866" w:rsidRPr="00F62085" w:rsidRDefault="002F00FE" w:rsidP="00F62085">
      <w:pPr>
        <w:pStyle w:val="3"/>
        <w:rPr>
          <w:rFonts w:ascii="Angsana New" w:hAnsi="Angsana New" w:hint="cs"/>
          <w:cs/>
        </w:rPr>
      </w:pPr>
      <w:r w:rsidRPr="00F62085">
        <w:rPr>
          <w:rFonts w:ascii="Angsana New" w:hAnsi="Angsana New"/>
          <w:cs/>
        </w:rPr>
        <w:t>(</w:t>
      </w:r>
      <w:r w:rsidR="00F62085" w:rsidRPr="00F62085">
        <w:rPr>
          <w:rFonts w:ascii="Angsana New" w:hAnsi="Angsana New" w:hint="cs"/>
          <w:cs/>
        </w:rPr>
        <w:t>นายอำนวย  บุญริ้ว)</w:t>
      </w:r>
    </w:p>
    <w:p w:rsidR="005B6866" w:rsidRPr="00F62085" w:rsidRDefault="00F62085" w:rsidP="00F62085">
      <w:pPr>
        <w:pStyle w:val="3"/>
        <w:rPr>
          <w:rFonts w:ascii="Angsana New" w:hAnsi="Angsana New" w:hint="cs"/>
        </w:rPr>
      </w:pPr>
      <w:r w:rsidRPr="00F62085">
        <w:rPr>
          <w:rFonts w:ascii="Angsana New" w:hAnsi="Angsana New" w:hint="cs"/>
          <w:cs/>
        </w:rPr>
        <w:t>ประธานคณะกรรมการสถานศึกษาขั้นพื้นฐาน</w:t>
      </w:r>
    </w:p>
    <w:p w:rsidR="00F62085" w:rsidRPr="00F62085" w:rsidRDefault="00F62085" w:rsidP="00F62085">
      <w:pPr>
        <w:jc w:val="center"/>
        <w:rPr>
          <w:sz w:val="32"/>
          <w:szCs w:val="32"/>
        </w:rPr>
      </w:pPr>
      <w:r w:rsidRPr="00F62085">
        <w:rPr>
          <w:rFonts w:hint="cs"/>
          <w:sz w:val="32"/>
          <w:szCs w:val="32"/>
          <w:cs/>
        </w:rPr>
        <w:t>โรงเรียนวัดคลองเก้า</w:t>
      </w:r>
    </w:p>
    <w:p w:rsidR="005B6866" w:rsidRPr="00FE1856" w:rsidRDefault="005B6866" w:rsidP="005B6866">
      <w:pPr>
        <w:pStyle w:val="1"/>
        <w:rPr>
          <w:rFonts w:ascii="Angsana New" w:hAnsi="Angsana New"/>
        </w:rPr>
      </w:pP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  <w:r w:rsidRPr="00FE1856">
        <w:rPr>
          <w:rFonts w:ascii="Angsana New" w:hAnsi="Angsana New"/>
        </w:rPr>
        <w:tab/>
      </w: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p w:rsidR="005B6866" w:rsidRPr="00FE1856" w:rsidRDefault="005B6866" w:rsidP="005B6866">
      <w:pPr>
        <w:rPr>
          <w:rFonts w:ascii="Angsana New" w:hAnsi="Angsana New"/>
        </w:rPr>
      </w:pPr>
    </w:p>
    <w:sectPr w:rsidR="005B6866" w:rsidRPr="00FE1856" w:rsidSect="00426B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B6866"/>
    <w:rsid w:val="000F5503"/>
    <w:rsid w:val="001E08FD"/>
    <w:rsid w:val="00235657"/>
    <w:rsid w:val="002F00FE"/>
    <w:rsid w:val="00426B35"/>
    <w:rsid w:val="00542660"/>
    <w:rsid w:val="00567749"/>
    <w:rsid w:val="0057386B"/>
    <w:rsid w:val="005B6866"/>
    <w:rsid w:val="00822EED"/>
    <w:rsid w:val="00875D28"/>
    <w:rsid w:val="00F6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4</vt:i4>
      </vt:variant>
    </vt:vector>
  </HeadingPairs>
  <TitlesOfParts>
    <vt:vector size="5" baseType="lpstr">
      <vt:lpstr/>
      <vt:lpstr>        ( ดร. ปิติชาย   ตันปิติ )</vt:lpstr>
      <vt:lpstr>        ผู้อำนวยการโรงเรียนคลองบางปิ้ง</vt:lpstr>
      <vt:lpstr/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DarkUser</cp:lastModifiedBy>
  <cp:revision>10</cp:revision>
  <cp:lastPrinted>2013-02-05T03:43:00Z</cp:lastPrinted>
  <dcterms:created xsi:type="dcterms:W3CDTF">2013-02-05T03:38:00Z</dcterms:created>
  <dcterms:modified xsi:type="dcterms:W3CDTF">2014-05-25T14:00:00Z</dcterms:modified>
</cp:coreProperties>
</file>